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C290E" w14:textId="77777777" w:rsidR="0075457D" w:rsidRPr="0075457D" w:rsidRDefault="0075457D" w:rsidP="0075457D">
      <w:pPr>
        <w:spacing w:after="120"/>
        <w:rPr>
          <w:rFonts w:ascii="Arial" w:hAnsi="Arial" w:cs="Arial"/>
          <w:b/>
        </w:rPr>
      </w:pPr>
      <w:r w:rsidRPr="0075457D">
        <w:rPr>
          <w:rFonts w:ascii="Arial" w:hAnsi="Arial" w:cs="Arial"/>
          <w:b/>
        </w:rPr>
        <w:t>NOM :</w:t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  <w:t>Date :</w:t>
      </w:r>
    </w:p>
    <w:p w14:paraId="786FE46F" w14:textId="77777777" w:rsidR="0075457D" w:rsidRPr="0075457D" w:rsidRDefault="0075457D">
      <w:pPr>
        <w:rPr>
          <w:rFonts w:ascii="Arial" w:hAnsi="Arial" w:cs="Arial"/>
          <w:b/>
        </w:rPr>
      </w:pPr>
      <w:r w:rsidRPr="0075457D">
        <w:rPr>
          <w:rFonts w:ascii="Arial" w:hAnsi="Arial" w:cs="Arial"/>
          <w:b/>
        </w:rPr>
        <w:t>Prénom :</w:t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</w:r>
      <w:r w:rsidRPr="0075457D">
        <w:rPr>
          <w:rFonts w:ascii="Arial" w:hAnsi="Arial" w:cs="Arial"/>
          <w:b/>
        </w:rPr>
        <w:tab/>
        <w:t>Classe :</w:t>
      </w:r>
    </w:p>
    <w:p w14:paraId="5E53B662" w14:textId="77777777" w:rsidR="00D94182" w:rsidRDefault="00D94182" w:rsidP="00861127">
      <w:pPr>
        <w:pStyle w:val="Titre3"/>
        <w:jc w:val="center"/>
        <w:rPr>
          <w:rFonts w:ascii="Arial" w:hAnsi="Arial" w:cs="Arial"/>
          <w:color w:val="000000" w:themeColor="text1"/>
          <w:sz w:val="36"/>
          <w:u w:val="none"/>
        </w:rPr>
      </w:pPr>
    </w:p>
    <w:p w14:paraId="7D11C7FA" w14:textId="1D9FB9A5" w:rsidR="00861127" w:rsidRDefault="00861127" w:rsidP="00861127">
      <w:pPr>
        <w:pStyle w:val="Titre3"/>
        <w:jc w:val="center"/>
        <w:rPr>
          <w:rFonts w:ascii="Arial" w:hAnsi="Arial" w:cs="Arial"/>
          <w:color w:val="000000" w:themeColor="text1"/>
          <w:sz w:val="36"/>
          <w:u w:val="none"/>
        </w:rPr>
      </w:pPr>
      <w:r w:rsidRPr="00861127">
        <w:rPr>
          <w:rFonts w:ascii="Arial" w:hAnsi="Arial" w:cs="Arial"/>
          <w:color w:val="000000" w:themeColor="text1"/>
          <w:sz w:val="36"/>
          <w:u w:val="none"/>
        </w:rPr>
        <w:t>Activité documentaire</w:t>
      </w:r>
    </w:p>
    <w:p w14:paraId="13A1BA53" w14:textId="77777777" w:rsidR="00D94182" w:rsidRPr="00D94182" w:rsidRDefault="00D94182" w:rsidP="00D94182"/>
    <w:p w14:paraId="2E31B36A" w14:textId="1DE3D36B" w:rsidR="00861127" w:rsidRPr="00855924" w:rsidRDefault="00861127" w:rsidP="00861127">
      <w:r w:rsidRPr="0055061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89CF66" wp14:editId="444DCC1E">
                <wp:simplePos x="0" y="0"/>
                <wp:positionH relativeFrom="column">
                  <wp:posOffset>114300</wp:posOffset>
                </wp:positionH>
                <wp:positionV relativeFrom="paragraph">
                  <wp:posOffset>93345</wp:posOffset>
                </wp:positionV>
                <wp:extent cx="6286500" cy="457200"/>
                <wp:effectExtent l="38100" t="38100" r="38100" b="38100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pattFill prst="plaid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6EE32" w14:textId="7357BB52" w:rsidR="00861127" w:rsidRPr="000221C0" w:rsidRDefault="00861127" w:rsidP="00861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Histoire des sciences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9CF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pt;margin-top:7.35pt;width:495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" strokeweight="6pt">
                <v:stroke r:id="rId7" o:title="" filltype="pattern"/>
                <v:textbox>
                  <w:txbxContent>
                    <w:p w14:paraId="2A76EE32" w14:textId="7357BB52" w:rsidR="00861127" w:rsidRPr="000221C0" w:rsidRDefault="00861127" w:rsidP="0086112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Histoire des sciences</w:t>
                      </w:r>
                    </w:p>
                  </w:txbxContent>
                </v:textbox>
              </v:shape>
            </w:pict>
          </mc:Fallback>
        </mc:AlternateContent>
      </w:r>
    </w:p>
    <w:p w14:paraId="43BCAB12" w14:textId="04006308" w:rsidR="00861127" w:rsidRPr="0055061F" w:rsidRDefault="00861127" w:rsidP="00861127">
      <w:pPr>
        <w:rPr>
          <w:rFonts w:ascii="Arial" w:hAnsi="Arial" w:cs="Arial"/>
          <w:b/>
          <w:sz w:val="22"/>
        </w:rPr>
      </w:pPr>
    </w:p>
    <w:p w14:paraId="37FBA8E8" w14:textId="3E75AB4A" w:rsidR="00861127" w:rsidRDefault="00861127" w:rsidP="00861127">
      <w:pPr>
        <w:rPr>
          <w:rFonts w:ascii="Arial" w:hAnsi="Arial" w:cs="Arial"/>
          <w:b/>
        </w:rPr>
      </w:pPr>
    </w:p>
    <w:p w14:paraId="43390502" w14:textId="7D81F05E" w:rsidR="00D94182" w:rsidRDefault="00D94182" w:rsidP="00861127">
      <w:pPr>
        <w:rPr>
          <w:rFonts w:ascii="Arial" w:hAnsi="Arial" w:cs="Arial"/>
          <w:b/>
        </w:rPr>
      </w:pPr>
    </w:p>
    <w:p w14:paraId="7CEF53C2" w14:textId="77777777" w:rsidR="00D94182" w:rsidRDefault="00D94182" w:rsidP="00861127">
      <w:pPr>
        <w:rPr>
          <w:rFonts w:ascii="Arial" w:hAnsi="Arial" w:cs="Arial"/>
          <w:b/>
        </w:rPr>
      </w:pPr>
    </w:p>
    <w:p w14:paraId="6C1805CD" w14:textId="77777777" w:rsidR="00861127" w:rsidRDefault="00861127" w:rsidP="00861127">
      <w:p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F08C9A" wp14:editId="779C6466">
                <wp:simplePos x="0" y="0"/>
                <wp:positionH relativeFrom="margin">
                  <wp:posOffset>-104775</wp:posOffset>
                </wp:positionH>
                <wp:positionV relativeFrom="paragraph">
                  <wp:posOffset>47625</wp:posOffset>
                </wp:positionV>
                <wp:extent cx="2209800" cy="571500"/>
                <wp:effectExtent l="0" t="0" r="0" b="0"/>
                <wp:wrapSquare wrapText="bothSides"/>
                <wp:docPr id="28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9DB94A" w14:textId="77777777" w:rsidR="00861127" w:rsidRPr="00B301BF" w:rsidRDefault="00861127" w:rsidP="00861127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72"/>
                                <w:szCs w:val="72"/>
                              </w:rPr>
                            </w:pPr>
                            <w:r w:rsidRPr="00B301BF">
                              <w:rPr>
                                <w:rFonts w:ascii="Arial" w:hAnsi="Arial" w:cs="Arial"/>
                                <w:color w:val="000000"/>
                                <w:sz w:val="72"/>
                                <w:szCs w:val="72"/>
                              </w:rPr>
                              <w:t>Activité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08C9A" id="Zone de texte 4" o:spid="_x0000_s1027" type="#_x0000_t202" style="position:absolute;margin-left:-8.25pt;margin-top:3.75pt;width:174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" filled="f" stroked="f">
                <v:textbox>
                  <w:txbxContent>
                    <w:p w14:paraId="2C9DB94A" w14:textId="77777777" w:rsidR="00861127" w:rsidRPr="00B301BF" w:rsidRDefault="00861127" w:rsidP="00861127">
                      <w:pPr>
                        <w:spacing w:after="240"/>
                        <w:jc w:val="center"/>
                        <w:rPr>
                          <w:rFonts w:ascii="Arial" w:hAnsi="Arial" w:cs="Arial"/>
                          <w:color w:val="000000"/>
                          <w:sz w:val="72"/>
                          <w:szCs w:val="72"/>
                        </w:rPr>
                      </w:pPr>
                      <w:r w:rsidRPr="00B301BF">
                        <w:rPr>
                          <w:rFonts w:ascii="Arial" w:hAnsi="Arial" w:cs="Arial"/>
                          <w:color w:val="000000"/>
                          <w:sz w:val="72"/>
                          <w:szCs w:val="72"/>
                        </w:rPr>
                        <w:t>Activité 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A37CB6" w14:textId="77777777" w:rsidR="00861127" w:rsidRDefault="00861127" w:rsidP="00861127">
      <w:pPr>
        <w:rPr>
          <w:rFonts w:ascii="Arial" w:hAnsi="Arial" w:cs="Arial"/>
          <w:b/>
        </w:rPr>
      </w:pPr>
    </w:p>
    <w:p w14:paraId="4AF43A0B" w14:textId="76493A30" w:rsidR="00861127" w:rsidRPr="00855924" w:rsidRDefault="00861127" w:rsidP="00D94182">
      <w:pPr>
        <w:spacing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Histoire de scientifiques</w:t>
      </w:r>
    </w:p>
    <w:p w14:paraId="1052D7A3" w14:textId="77777777" w:rsidR="0075457D" w:rsidRDefault="0075457D" w:rsidP="0075457D">
      <w:pPr>
        <w:tabs>
          <w:tab w:val="left" w:pos="2295"/>
        </w:tabs>
        <w:rPr>
          <w:rFonts w:ascii="Arial" w:hAnsi="Arial" w:cs="Arial"/>
          <w:b/>
        </w:rPr>
      </w:pPr>
    </w:p>
    <w:p w14:paraId="6062C1DB" w14:textId="046D455F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Lire attentivement le document </w:t>
      </w:r>
      <w:r w:rsidRPr="0075457D">
        <w:rPr>
          <w:rFonts w:ascii="Arial" w:hAnsi="Arial" w:cs="Arial"/>
          <w:b/>
          <w:sz w:val="24"/>
          <w:szCs w:val="24"/>
        </w:rPr>
        <w:t>« Histoire de</w:t>
      </w:r>
      <w:r w:rsidR="00861127">
        <w:rPr>
          <w:rFonts w:ascii="Arial" w:hAnsi="Arial" w:cs="Arial"/>
          <w:b/>
          <w:sz w:val="24"/>
          <w:szCs w:val="24"/>
        </w:rPr>
        <w:t xml:space="preserve"> scientifiques </w:t>
      </w:r>
      <w:r w:rsidRPr="0075457D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répondre aux questions :</w:t>
      </w:r>
    </w:p>
    <w:p w14:paraId="6F0B05C8" w14:textId="77777777" w:rsidR="00D94182" w:rsidRDefault="00D94182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47B3CE77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 – </w:t>
      </w:r>
      <w:r>
        <w:rPr>
          <w:rFonts w:ascii="Arial" w:hAnsi="Arial" w:cs="Arial"/>
          <w:sz w:val="24"/>
          <w:szCs w:val="24"/>
        </w:rPr>
        <w:t>Quelle découverte a été faite par l’italien Luigi GALVANI ?</w:t>
      </w:r>
    </w:p>
    <w:p w14:paraId="58049840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b/>
          <w:sz w:val="24"/>
          <w:szCs w:val="24"/>
        </w:rPr>
      </w:pPr>
    </w:p>
    <w:p w14:paraId="4351B41B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b/>
          <w:sz w:val="24"/>
          <w:szCs w:val="24"/>
        </w:rPr>
      </w:pPr>
    </w:p>
    <w:p w14:paraId="30773605" w14:textId="77777777" w:rsidR="0075457D" w:rsidRPr="00767C08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 – </w:t>
      </w:r>
      <w:r>
        <w:rPr>
          <w:rFonts w:ascii="Arial" w:hAnsi="Arial" w:cs="Arial"/>
          <w:sz w:val="24"/>
          <w:szCs w:val="24"/>
        </w:rPr>
        <w:t>Quel scientifique fait une découverte déterminante en 1799 ? ……………………………….</w:t>
      </w:r>
    </w:p>
    <w:p w14:paraId="686018DC" w14:textId="77777777" w:rsidR="0075457D" w:rsidRPr="00767C08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 – </w:t>
      </w:r>
      <w:r>
        <w:rPr>
          <w:rFonts w:ascii="Arial" w:hAnsi="Arial" w:cs="Arial"/>
          <w:sz w:val="24"/>
          <w:szCs w:val="24"/>
        </w:rPr>
        <w:t>Suite à cette découverte, que fabriqua-t-il ? ………………………………………………..</w:t>
      </w:r>
    </w:p>
    <w:p w14:paraId="49A68EDB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 – </w:t>
      </w:r>
      <w:r>
        <w:rPr>
          <w:rFonts w:ascii="Arial" w:hAnsi="Arial" w:cs="Arial"/>
          <w:sz w:val="24"/>
          <w:szCs w:val="24"/>
        </w:rPr>
        <w:t>Quels sont les trois éléments nécessaires à la construction d’une pile volta ?</w:t>
      </w:r>
    </w:p>
    <w:p w14:paraId="15C346B8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b/>
          <w:sz w:val="24"/>
          <w:szCs w:val="24"/>
        </w:rPr>
      </w:pPr>
    </w:p>
    <w:p w14:paraId="720C9232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b/>
          <w:sz w:val="24"/>
          <w:szCs w:val="24"/>
        </w:rPr>
      </w:pPr>
    </w:p>
    <w:p w14:paraId="675170FD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 – </w:t>
      </w:r>
      <w:r>
        <w:rPr>
          <w:rFonts w:ascii="Arial" w:hAnsi="Arial" w:cs="Arial"/>
          <w:sz w:val="24"/>
          <w:szCs w:val="24"/>
        </w:rPr>
        <w:t>Pourquoi a-t-on donn</w:t>
      </w:r>
      <w:r w:rsidR="00EE0DA6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le nom de « pile » à cette invention ?</w:t>
      </w:r>
    </w:p>
    <w:p w14:paraId="3A68783F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b/>
          <w:sz w:val="24"/>
          <w:szCs w:val="24"/>
        </w:rPr>
      </w:pPr>
    </w:p>
    <w:p w14:paraId="54D9D6A9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b/>
          <w:sz w:val="24"/>
          <w:szCs w:val="24"/>
        </w:rPr>
      </w:pPr>
    </w:p>
    <w:p w14:paraId="440D0010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 – </w:t>
      </w:r>
      <w:r>
        <w:rPr>
          <w:rFonts w:ascii="Arial" w:hAnsi="Arial" w:cs="Arial"/>
          <w:sz w:val="24"/>
          <w:szCs w:val="24"/>
        </w:rPr>
        <w:t>Pour remercier Alessandro VOLTA de ses travaux, on a donn</w:t>
      </w:r>
      <w:r w:rsidR="00EE0DA6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son nom à une grandeur physique : la tension électrique.</w:t>
      </w:r>
    </w:p>
    <w:p w14:paraId="41C84A84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Quel est le nom de l’unité de tension électrique ? ……………………..</w:t>
      </w:r>
    </w:p>
    <w:p w14:paraId="3BDF8897" w14:textId="77777777" w:rsidR="0075457D" w:rsidRPr="003B1F2A" w:rsidRDefault="0075457D" w:rsidP="0075457D">
      <w:pPr>
        <w:pStyle w:val="Corpsdetexte"/>
        <w:spacing w:before="5" w:after="120" w:line="280" w:lineRule="auto"/>
        <w:ind w:right="116" w:firstLine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b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Quel est son symbole ? …………….</w:t>
      </w:r>
    </w:p>
    <w:p w14:paraId="0987CC25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 – </w:t>
      </w:r>
      <w:r>
        <w:rPr>
          <w:rFonts w:ascii="Arial" w:hAnsi="Arial" w:cs="Arial"/>
          <w:sz w:val="24"/>
          <w:szCs w:val="24"/>
        </w:rPr>
        <w:t>Quel scientifique approfondit les recherches sur les circuits électriques ? ……………………</w:t>
      </w:r>
    </w:p>
    <w:p w14:paraId="39AF5F44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8 – </w:t>
      </w:r>
      <w:r>
        <w:rPr>
          <w:rFonts w:ascii="Arial" w:hAnsi="Arial" w:cs="Arial"/>
          <w:sz w:val="24"/>
          <w:szCs w:val="24"/>
        </w:rPr>
        <w:t>Citer deux de ses inventions.</w:t>
      </w:r>
    </w:p>
    <w:p w14:paraId="17E6738B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7EEB6C0A" w14:textId="49038955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27B86FBA" w14:textId="77777777" w:rsidR="00841DC1" w:rsidRDefault="00841DC1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289CC5F4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 – </w:t>
      </w:r>
      <w:r>
        <w:rPr>
          <w:rFonts w:ascii="Arial" w:hAnsi="Arial" w:cs="Arial"/>
          <w:sz w:val="24"/>
          <w:szCs w:val="24"/>
        </w:rPr>
        <w:t>Dans quels types d’installations, déjà rencontrées cette année, peut-on trouver des électroaimants ? ……………………………………………….</w:t>
      </w:r>
    </w:p>
    <w:p w14:paraId="649095AB" w14:textId="77777777" w:rsidR="00D94182" w:rsidRDefault="00D94182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b/>
          <w:sz w:val="24"/>
          <w:szCs w:val="24"/>
        </w:rPr>
      </w:pPr>
    </w:p>
    <w:p w14:paraId="2162E11B" w14:textId="14E9B34F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10 – </w:t>
      </w:r>
      <w:r>
        <w:rPr>
          <w:rFonts w:ascii="Arial" w:hAnsi="Arial" w:cs="Arial"/>
          <w:sz w:val="24"/>
          <w:szCs w:val="24"/>
        </w:rPr>
        <w:t>Pour remercie</w:t>
      </w:r>
      <w:r w:rsidR="00EE0DA6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André-Marie AMPERE de ses travaux sur le courant électrique, on a donn</w:t>
      </w:r>
      <w:r w:rsidR="00EE0DA6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son nom à une autre grandeur physique : l’intensité électrique.</w:t>
      </w:r>
    </w:p>
    <w:p w14:paraId="69629CE0" w14:textId="77777777" w:rsidR="0075457D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Quel est le nom de l’unité de l’intensité électrique ? ……………………………</w:t>
      </w:r>
    </w:p>
    <w:p w14:paraId="072935F0" w14:textId="77777777" w:rsidR="0075457D" w:rsidRPr="003B1F2A" w:rsidRDefault="0075457D" w:rsidP="0075457D">
      <w:pPr>
        <w:pStyle w:val="Corpsdetexte"/>
        <w:spacing w:before="5" w:after="120" w:line="280" w:lineRule="auto"/>
        <w:ind w:right="116" w:firstLine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b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Quel est son symbole ? ………</w:t>
      </w:r>
    </w:p>
    <w:p w14:paraId="12AB1AD0" w14:textId="19CAB543" w:rsidR="00861127" w:rsidRDefault="0075457D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 – </w:t>
      </w:r>
      <w:r>
        <w:rPr>
          <w:rFonts w:ascii="Arial" w:hAnsi="Arial" w:cs="Arial"/>
          <w:sz w:val="24"/>
          <w:szCs w:val="24"/>
        </w:rPr>
        <w:t>Que représente l’intensité électrique ?</w:t>
      </w:r>
    </w:p>
    <w:p w14:paraId="109893A6" w14:textId="486505A5" w:rsidR="00D94182" w:rsidRDefault="00D94182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66966993" w14:textId="335D160D" w:rsidR="00D94182" w:rsidRDefault="00D94182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1523CEE9" w14:textId="77777777" w:rsidR="00D94182" w:rsidRDefault="00D94182" w:rsidP="0075457D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78006833" w14:textId="182A8B0B" w:rsidR="00861127" w:rsidRPr="00861127" w:rsidRDefault="00861127" w:rsidP="00861127">
      <w:pPr>
        <w:rPr>
          <w:rFonts w:ascii="Arial" w:hAnsi="Arial" w:cs="Arial"/>
        </w:rPr>
      </w:pPr>
    </w:p>
    <w:p w14:paraId="42AA72F3" w14:textId="77777777" w:rsidR="00861127" w:rsidRDefault="00861127" w:rsidP="00861127">
      <w:p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7D6924" wp14:editId="45C4A486">
                <wp:simplePos x="0" y="0"/>
                <wp:positionH relativeFrom="margin">
                  <wp:posOffset>-104775</wp:posOffset>
                </wp:positionH>
                <wp:positionV relativeFrom="paragraph">
                  <wp:posOffset>47625</wp:posOffset>
                </wp:positionV>
                <wp:extent cx="2209800" cy="571500"/>
                <wp:effectExtent l="0" t="0" r="0" b="0"/>
                <wp:wrapSquare wrapText="bothSides"/>
                <wp:docPr id="29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2F3B3D" w14:textId="27A58ABA" w:rsidR="00861127" w:rsidRPr="00B301BF" w:rsidRDefault="00861127" w:rsidP="00861127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72"/>
                                <w:szCs w:val="72"/>
                              </w:rPr>
                            </w:pPr>
                            <w:r w:rsidRPr="00B301BF">
                              <w:rPr>
                                <w:rFonts w:ascii="Arial" w:hAnsi="Arial" w:cs="Arial"/>
                                <w:color w:val="000000"/>
                                <w:sz w:val="72"/>
                                <w:szCs w:val="72"/>
                              </w:rPr>
                              <w:t xml:space="preserve">Activité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D6924" id="_x0000_s1028" type="#_x0000_t202" style="position:absolute;margin-left:-8.25pt;margin-top:3.75pt;width:174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" filled="f" stroked="f">
                <v:textbox>
                  <w:txbxContent>
                    <w:p w14:paraId="5D2F3B3D" w14:textId="27A58ABA" w:rsidR="00861127" w:rsidRPr="00B301BF" w:rsidRDefault="00861127" w:rsidP="00861127">
                      <w:pPr>
                        <w:spacing w:after="240"/>
                        <w:jc w:val="center"/>
                        <w:rPr>
                          <w:rFonts w:ascii="Arial" w:hAnsi="Arial" w:cs="Arial"/>
                          <w:color w:val="000000"/>
                          <w:sz w:val="72"/>
                          <w:szCs w:val="72"/>
                        </w:rPr>
                      </w:pPr>
                      <w:r w:rsidRPr="00B301BF">
                        <w:rPr>
                          <w:rFonts w:ascii="Arial" w:hAnsi="Arial" w:cs="Arial"/>
                          <w:color w:val="000000"/>
                          <w:sz w:val="72"/>
                          <w:szCs w:val="72"/>
                        </w:rPr>
                        <w:t xml:space="preserve">Activité </w:t>
                      </w:r>
                      <w:r>
                        <w:rPr>
                          <w:rFonts w:ascii="Arial" w:hAnsi="Arial" w:cs="Arial"/>
                          <w:color w:val="000000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08A906" w14:textId="77777777" w:rsidR="00861127" w:rsidRDefault="00861127" w:rsidP="00861127">
      <w:pPr>
        <w:rPr>
          <w:rFonts w:ascii="Arial" w:hAnsi="Arial" w:cs="Arial"/>
          <w:b/>
        </w:rPr>
      </w:pPr>
    </w:p>
    <w:p w14:paraId="07490F5E" w14:textId="28DFB909" w:rsidR="00861127" w:rsidRPr="00855924" w:rsidRDefault="00861127" w:rsidP="00D94182">
      <w:pPr>
        <w:spacing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Sens conventionnel du courant</w:t>
      </w:r>
    </w:p>
    <w:p w14:paraId="18DF47DE" w14:textId="77777777" w:rsidR="00861127" w:rsidRDefault="00861127" w:rsidP="00861127">
      <w:pPr>
        <w:tabs>
          <w:tab w:val="left" w:pos="2295"/>
        </w:tabs>
        <w:rPr>
          <w:rFonts w:ascii="Arial" w:hAnsi="Arial" w:cs="Arial"/>
          <w:b/>
        </w:rPr>
      </w:pPr>
    </w:p>
    <w:p w14:paraId="48D4C466" w14:textId="19C5807C" w:rsidR="00861127" w:rsidRDefault="00861127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Lire attentivement le document </w:t>
      </w:r>
      <w:r w:rsidRPr="0075457D">
        <w:rPr>
          <w:rFonts w:ascii="Arial" w:hAnsi="Arial" w:cs="Arial"/>
          <w:b/>
          <w:sz w:val="24"/>
          <w:szCs w:val="24"/>
        </w:rPr>
        <w:t>« </w:t>
      </w:r>
      <w:r>
        <w:rPr>
          <w:rFonts w:ascii="Arial" w:hAnsi="Arial" w:cs="Arial"/>
          <w:b/>
          <w:sz w:val="24"/>
          <w:szCs w:val="24"/>
        </w:rPr>
        <w:t>D’où vient le sens conventionnel du courant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5457D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répondre aux questions :</w:t>
      </w:r>
    </w:p>
    <w:p w14:paraId="48DEE598" w14:textId="77777777" w:rsidR="00D94182" w:rsidRDefault="00D94182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21B21958" w14:textId="33A67355" w:rsidR="0075457D" w:rsidRDefault="00861127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 – </w:t>
      </w:r>
      <w:r>
        <w:rPr>
          <w:rFonts w:ascii="Arial" w:hAnsi="Arial" w:cs="Arial"/>
          <w:sz w:val="24"/>
          <w:szCs w:val="24"/>
        </w:rPr>
        <w:t>Nommer les deux théories qui s’affrontaient au début du 19</w:t>
      </w:r>
      <w:r w:rsidRPr="00861127">
        <w:rPr>
          <w:rFonts w:ascii="Arial" w:hAnsi="Arial" w:cs="Arial"/>
          <w:sz w:val="24"/>
          <w:szCs w:val="24"/>
          <w:vertAlign w:val="superscript"/>
        </w:rPr>
        <w:t>ème</w:t>
      </w:r>
      <w:r>
        <w:rPr>
          <w:rFonts w:ascii="Arial" w:hAnsi="Arial" w:cs="Arial"/>
          <w:sz w:val="24"/>
          <w:szCs w:val="24"/>
        </w:rPr>
        <w:t xml:space="preserve"> siècle sur la nature de l’électricité.</w:t>
      </w:r>
    </w:p>
    <w:p w14:paraId="13A35A59" w14:textId="23D3B712" w:rsidR="00861127" w:rsidRDefault="00861127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0C22FE64" w14:textId="3585F56E" w:rsidR="00861127" w:rsidRDefault="00861127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6F255227" w14:textId="05CD902B" w:rsidR="00861127" w:rsidRDefault="00861127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3A20679C" w14:textId="02F06777" w:rsidR="00861127" w:rsidRDefault="00861127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ommer le scientifique qui a défini le sens conventionnel du courant. ………………………</w:t>
      </w:r>
    </w:p>
    <w:p w14:paraId="173C4175" w14:textId="7DA7EAA9" w:rsidR="00861127" w:rsidRDefault="00861127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2DE24856" w14:textId="6A54D525" w:rsidR="00861127" w:rsidRDefault="00861127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Dire si le sens conventionnel du courant correspond au sens de déplacement du fluide</w:t>
      </w:r>
      <w:r w:rsidR="00D94182">
        <w:rPr>
          <w:rFonts w:ascii="Arial" w:hAnsi="Arial" w:cs="Arial"/>
          <w:sz w:val="24"/>
          <w:szCs w:val="24"/>
        </w:rPr>
        <w:t xml:space="preserve"> positif ou du fluide négatif. </w:t>
      </w:r>
    </w:p>
    <w:p w14:paraId="5381CFA5" w14:textId="6D97509A" w:rsidR="00D94182" w:rsidRDefault="00D94182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60FC10F7" w14:textId="4123B8A9" w:rsidR="00D94182" w:rsidRDefault="00D94182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126FF893" w14:textId="77777777" w:rsidR="00D94182" w:rsidRDefault="00D94182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</w:p>
    <w:p w14:paraId="663617BC" w14:textId="142D40B4" w:rsidR="00D94182" w:rsidRDefault="00D94182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Rappeler le sens conventionnel du courant.</w:t>
      </w:r>
    </w:p>
    <w:p w14:paraId="6F9077B3" w14:textId="3DD2A6EF" w:rsidR="00861127" w:rsidRDefault="00861127" w:rsidP="00861127">
      <w:pPr>
        <w:pStyle w:val="Corpsdetexte"/>
        <w:spacing w:before="5" w:after="120" w:line="280" w:lineRule="auto"/>
        <w:ind w:right="116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61127" w:rsidSect="004A644A">
      <w:footerReference w:type="default" r:id="rId8"/>
      <w:pgSz w:w="11906" w:h="16838" w:code="9"/>
      <w:pgMar w:top="624" w:right="851" w:bottom="624" w:left="851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43544" w14:textId="77777777" w:rsidR="00E23F29" w:rsidRDefault="00E23F29">
      <w:r>
        <w:separator/>
      </w:r>
    </w:p>
  </w:endnote>
  <w:endnote w:type="continuationSeparator" w:id="0">
    <w:p w14:paraId="37E167C1" w14:textId="77777777" w:rsidR="00E23F29" w:rsidRDefault="00E23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47E1B" w14:textId="21AB535B" w:rsidR="00A40844" w:rsidRPr="00DC62DC" w:rsidRDefault="00A40844" w:rsidP="00B672A2">
    <w:pPr>
      <w:pStyle w:val="Pieddepage"/>
      <w:jc w:val="center"/>
      <w:rPr>
        <w:rFonts w:ascii="Arial" w:hAnsi="Arial" w:cs="Arial"/>
        <w:sz w:val="16"/>
        <w:szCs w:val="16"/>
      </w:rPr>
    </w:pPr>
    <w:r w:rsidRPr="00DC62DC">
      <w:rPr>
        <w:rFonts w:ascii="Arial" w:hAnsi="Arial" w:cs="Arial"/>
        <w:sz w:val="16"/>
        <w:szCs w:val="16"/>
      </w:rPr>
      <w:t xml:space="preserve">Sciences physiques – </w:t>
    </w:r>
    <w:r w:rsidR="0075457D">
      <w:rPr>
        <w:rFonts w:ascii="Arial" w:hAnsi="Arial" w:cs="Arial"/>
        <w:sz w:val="16"/>
        <w:szCs w:val="16"/>
      </w:rPr>
      <w:t>5</w:t>
    </w:r>
    <w:r w:rsidRPr="00DC62DC">
      <w:rPr>
        <w:rFonts w:ascii="Arial" w:hAnsi="Arial" w:cs="Arial"/>
        <w:sz w:val="16"/>
        <w:szCs w:val="16"/>
        <w:vertAlign w:val="superscript"/>
      </w:rPr>
      <w:t>ème</w:t>
    </w:r>
    <w:r w:rsidRPr="00DC62DC">
      <w:rPr>
        <w:rFonts w:ascii="Arial" w:hAnsi="Arial" w:cs="Arial"/>
        <w:sz w:val="16"/>
        <w:szCs w:val="16"/>
      </w:rPr>
      <w:t xml:space="preserve"> </w:t>
    </w:r>
    <w:r w:rsidR="00DC62DC" w:rsidRPr="00DC62DC">
      <w:rPr>
        <w:rFonts w:ascii="Arial" w:hAnsi="Arial" w:cs="Arial"/>
        <w:sz w:val="16"/>
        <w:szCs w:val="16"/>
      </w:rPr>
      <w:t xml:space="preserve">– </w:t>
    </w:r>
    <w:proofErr w:type="gramStart"/>
    <w:r w:rsidRPr="00DC62DC">
      <w:rPr>
        <w:rFonts w:ascii="Arial" w:hAnsi="Arial" w:cs="Arial"/>
        <w:sz w:val="16"/>
        <w:szCs w:val="16"/>
      </w:rPr>
      <w:t>M.PETITJEAN</w:t>
    </w:r>
    <w:proofErr w:type="gramEnd"/>
    <w:r w:rsidRPr="00DC62DC">
      <w:rPr>
        <w:rFonts w:ascii="Arial" w:hAnsi="Arial" w:cs="Arial"/>
        <w:sz w:val="16"/>
        <w:szCs w:val="16"/>
      </w:rPr>
      <w:t xml:space="preserve"> </w:t>
    </w:r>
  </w:p>
  <w:p w14:paraId="56868057" w14:textId="7C033C64" w:rsidR="00A40844" w:rsidRPr="00DC62DC" w:rsidRDefault="00A40844" w:rsidP="00C918D1">
    <w:pPr>
      <w:pStyle w:val="Pieddepage"/>
      <w:jc w:val="center"/>
      <w:rPr>
        <w:rFonts w:ascii="Arial" w:hAnsi="Arial" w:cs="Arial"/>
        <w:sz w:val="16"/>
        <w:szCs w:val="16"/>
      </w:rPr>
    </w:pPr>
    <w:r w:rsidRPr="00DC62DC">
      <w:rPr>
        <w:rFonts w:ascii="Arial" w:hAnsi="Arial" w:cs="Arial"/>
        <w:sz w:val="16"/>
        <w:szCs w:val="16"/>
      </w:rPr>
      <w:t xml:space="preserve">Collège </w:t>
    </w:r>
    <w:r w:rsidR="00DC62DC" w:rsidRPr="00DC62DC">
      <w:rPr>
        <w:rFonts w:ascii="Arial" w:hAnsi="Arial" w:cs="Arial"/>
        <w:sz w:val="16"/>
        <w:szCs w:val="16"/>
      </w:rPr>
      <w:t>Raoul Follereau</w:t>
    </w:r>
    <w:r w:rsidRPr="00DC62DC">
      <w:rPr>
        <w:rFonts w:ascii="Arial" w:hAnsi="Arial" w:cs="Arial"/>
        <w:sz w:val="16"/>
        <w:szCs w:val="16"/>
      </w:rPr>
      <w:t xml:space="preserve"> – Année scol</w:t>
    </w:r>
    <w:r w:rsidR="00DC62DC" w:rsidRPr="00DC62DC">
      <w:rPr>
        <w:rFonts w:ascii="Arial" w:hAnsi="Arial" w:cs="Arial"/>
        <w:sz w:val="16"/>
        <w:szCs w:val="16"/>
      </w:rPr>
      <w:t>aire 201</w:t>
    </w:r>
    <w:r w:rsidR="00861127">
      <w:rPr>
        <w:rFonts w:ascii="Arial" w:hAnsi="Arial" w:cs="Arial"/>
        <w:sz w:val="16"/>
        <w:szCs w:val="16"/>
      </w:rPr>
      <w:t>9</w:t>
    </w:r>
    <w:r w:rsidR="00DC62DC" w:rsidRPr="00DC62DC">
      <w:rPr>
        <w:rFonts w:ascii="Arial" w:hAnsi="Arial" w:cs="Arial"/>
        <w:sz w:val="16"/>
        <w:szCs w:val="16"/>
      </w:rPr>
      <w:t>/20</w:t>
    </w:r>
    <w:r w:rsidR="00861127">
      <w:rPr>
        <w:rFonts w:ascii="Arial" w:hAnsi="Arial" w:cs="Arial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5946B" w14:textId="77777777" w:rsidR="00E23F29" w:rsidRDefault="00E23F29">
      <w:r>
        <w:separator/>
      </w:r>
    </w:p>
  </w:footnote>
  <w:footnote w:type="continuationSeparator" w:id="0">
    <w:p w14:paraId="141A609E" w14:textId="77777777" w:rsidR="00E23F29" w:rsidRDefault="00E23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2BE8"/>
    <w:multiLevelType w:val="singleLevel"/>
    <w:tmpl w:val="653892A6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4B83EF3"/>
    <w:multiLevelType w:val="hybridMultilevel"/>
    <w:tmpl w:val="8622380E"/>
    <w:lvl w:ilvl="0" w:tplc="7004E8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A4C0C"/>
    <w:multiLevelType w:val="singleLevel"/>
    <w:tmpl w:val="E4F0653A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abstractNum w:abstractNumId="3" w15:restartNumberingAfterBreak="0">
    <w:nsid w:val="105129EB"/>
    <w:multiLevelType w:val="hybridMultilevel"/>
    <w:tmpl w:val="B602E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512F0"/>
    <w:multiLevelType w:val="hybridMultilevel"/>
    <w:tmpl w:val="548AB6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57739"/>
    <w:multiLevelType w:val="hybridMultilevel"/>
    <w:tmpl w:val="2D6E54CE"/>
    <w:lvl w:ilvl="0" w:tplc="040C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CD13135"/>
    <w:multiLevelType w:val="hybridMultilevel"/>
    <w:tmpl w:val="E5021DB4"/>
    <w:lvl w:ilvl="0" w:tplc="A3324EFA">
      <w:start w:val="1"/>
      <w:numFmt w:val="bullet"/>
      <w:lvlText w:val=""/>
      <w:lvlJc w:val="left"/>
      <w:pPr>
        <w:tabs>
          <w:tab w:val="num" w:pos="989"/>
        </w:tabs>
        <w:ind w:left="989" w:hanging="284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0174413"/>
    <w:multiLevelType w:val="hybridMultilevel"/>
    <w:tmpl w:val="7BB09490"/>
    <w:lvl w:ilvl="0" w:tplc="040C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C38A3"/>
    <w:multiLevelType w:val="singleLevel"/>
    <w:tmpl w:val="E4F0653A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abstractNum w:abstractNumId="9" w15:restartNumberingAfterBreak="0">
    <w:nsid w:val="2D694D96"/>
    <w:multiLevelType w:val="singleLevel"/>
    <w:tmpl w:val="E4F0653A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abstractNum w:abstractNumId="10" w15:restartNumberingAfterBreak="0">
    <w:nsid w:val="30C0716A"/>
    <w:multiLevelType w:val="hybridMultilevel"/>
    <w:tmpl w:val="5F6E6D28"/>
    <w:lvl w:ilvl="0" w:tplc="A3324EFA">
      <w:start w:val="1"/>
      <w:numFmt w:val="bullet"/>
      <w:lvlText w:val=""/>
      <w:lvlJc w:val="left"/>
      <w:pPr>
        <w:tabs>
          <w:tab w:val="num" w:pos="989"/>
        </w:tabs>
        <w:ind w:left="989" w:hanging="284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16B1B11"/>
    <w:multiLevelType w:val="hybridMultilevel"/>
    <w:tmpl w:val="03983512"/>
    <w:lvl w:ilvl="0" w:tplc="14D45846">
      <w:start w:val="1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2" w15:restartNumberingAfterBreak="0">
    <w:nsid w:val="317A40EF"/>
    <w:multiLevelType w:val="hybridMultilevel"/>
    <w:tmpl w:val="916E918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3E161DE6"/>
    <w:multiLevelType w:val="hybridMultilevel"/>
    <w:tmpl w:val="1E4EDEE2"/>
    <w:lvl w:ilvl="0" w:tplc="C55850F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10E32"/>
    <w:multiLevelType w:val="hybridMultilevel"/>
    <w:tmpl w:val="DFDA5ABC"/>
    <w:lvl w:ilvl="0" w:tplc="7004E8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055FB"/>
    <w:multiLevelType w:val="hybridMultilevel"/>
    <w:tmpl w:val="9802080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F2012A"/>
    <w:multiLevelType w:val="hybridMultilevel"/>
    <w:tmpl w:val="CB2E1E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1350C2"/>
    <w:multiLevelType w:val="hybridMultilevel"/>
    <w:tmpl w:val="919C9686"/>
    <w:lvl w:ilvl="0" w:tplc="AB9C2A9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B55FB"/>
    <w:multiLevelType w:val="hybridMultilevel"/>
    <w:tmpl w:val="87B82BD4"/>
    <w:lvl w:ilvl="0" w:tplc="92D4434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8579B"/>
    <w:multiLevelType w:val="hybridMultilevel"/>
    <w:tmpl w:val="23FA7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D58AF"/>
    <w:multiLevelType w:val="hybridMultilevel"/>
    <w:tmpl w:val="D1181C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71D25"/>
    <w:multiLevelType w:val="hybridMultilevel"/>
    <w:tmpl w:val="EBCA4868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35D97"/>
    <w:multiLevelType w:val="hybridMultilevel"/>
    <w:tmpl w:val="4210AAD6"/>
    <w:lvl w:ilvl="0" w:tplc="92D4434A">
      <w:start w:val="1"/>
      <w:numFmt w:val="bullet"/>
      <w:lvlText w:val=""/>
      <w:lvlJc w:val="left"/>
      <w:pPr>
        <w:tabs>
          <w:tab w:val="num" w:pos="989"/>
        </w:tabs>
        <w:ind w:left="989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6D6178AF"/>
    <w:multiLevelType w:val="hybridMultilevel"/>
    <w:tmpl w:val="5346F546"/>
    <w:lvl w:ilvl="0" w:tplc="6E46105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495A79"/>
    <w:multiLevelType w:val="hybridMultilevel"/>
    <w:tmpl w:val="55F02CD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B960735"/>
    <w:multiLevelType w:val="hybridMultilevel"/>
    <w:tmpl w:val="A8D0CA5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C2906"/>
    <w:multiLevelType w:val="singleLevel"/>
    <w:tmpl w:val="E4F0653A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2"/>
  </w:num>
  <w:num w:numId="4">
    <w:abstractNumId w:val="14"/>
  </w:num>
  <w:num w:numId="5">
    <w:abstractNumId w:val="2"/>
  </w:num>
  <w:num w:numId="6">
    <w:abstractNumId w:val="9"/>
  </w:num>
  <w:num w:numId="7">
    <w:abstractNumId w:val="8"/>
  </w:num>
  <w:num w:numId="8">
    <w:abstractNumId w:val="26"/>
  </w:num>
  <w:num w:numId="9">
    <w:abstractNumId w:val="0"/>
  </w:num>
  <w:num w:numId="10">
    <w:abstractNumId w:val="6"/>
  </w:num>
  <w:num w:numId="11">
    <w:abstractNumId w:val="10"/>
  </w:num>
  <w:num w:numId="12">
    <w:abstractNumId w:val="19"/>
  </w:num>
  <w:num w:numId="13">
    <w:abstractNumId w:val="11"/>
  </w:num>
  <w:num w:numId="14">
    <w:abstractNumId w:val="1"/>
  </w:num>
  <w:num w:numId="15">
    <w:abstractNumId w:val="25"/>
  </w:num>
  <w:num w:numId="16">
    <w:abstractNumId w:val="13"/>
  </w:num>
  <w:num w:numId="17">
    <w:abstractNumId w:val="20"/>
  </w:num>
  <w:num w:numId="18">
    <w:abstractNumId w:val="21"/>
  </w:num>
  <w:num w:numId="19">
    <w:abstractNumId w:val="7"/>
  </w:num>
  <w:num w:numId="20">
    <w:abstractNumId w:val="17"/>
  </w:num>
  <w:num w:numId="21">
    <w:abstractNumId w:val="23"/>
  </w:num>
  <w:num w:numId="22">
    <w:abstractNumId w:val="15"/>
  </w:num>
  <w:num w:numId="23">
    <w:abstractNumId w:val="12"/>
  </w:num>
  <w:num w:numId="24">
    <w:abstractNumId w:val="3"/>
  </w:num>
  <w:num w:numId="25">
    <w:abstractNumId w:val="4"/>
  </w:num>
  <w:num w:numId="26">
    <w:abstractNumId w:val="2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9F"/>
    <w:rsid w:val="0003116A"/>
    <w:rsid w:val="00031F56"/>
    <w:rsid w:val="00032072"/>
    <w:rsid w:val="000420A1"/>
    <w:rsid w:val="000722E7"/>
    <w:rsid w:val="00095763"/>
    <w:rsid w:val="00096FD0"/>
    <w:rsid w:val="0009776E"/>
    <w:rsid w:val="000A4C0B"/>
    <w:rsid w:val="000B2D49"/>
    <w:rsid w:val="000D4BD0"/>
    <w:rsid w:val="000E2786"/>
    <w:rsid w:val="0010554C"/>
    <w:rsid w:val="00107A20"/>
    <w:rsid w:val="00125C77"/>
    <w:rsid w:val="00130F0B"/>
    <w:rsid w:val="001401C4"/>
    <w:rsid w:val="00156645"/>
    <w:rsid w:val="00163084"/>
    <w:rsid w:val="001803A4"/>
    <w:rsid w:val="001842D2"/>
    <w:rsid w:val="00185A6A"/>
    <w:rsid w:val="001903C7"/>
    <w:rsid w:val="001910A3"/>
    <w:rsid w:val="00192D56"/>
    <w:rsid w:val="001A33BA"/>
    <w:rsid w:val="001C1B77"/>
    <w:rsid w:val="0022042C"/>
    <w:rsid w:val="00224126"/>
    <w:rsid w:val="00232875"/>
    <w:rsid w:val="0023288D"/>
    <w:rsid w:val="002375A3"/>
    <w:rsid w:val="00241DA4"/>
    <w:rsid w:val="00292054"/>
    <w:rsid w:val="002A5422"/>
    <w:rsid w:val="002C1B02"/>
    <w:rsid w:val="002D047B"/>
    <w:rsid w:val="002D0E22"/>
    <w:rsid w:val="002D3DB6"/>
    <w:rsid w:val="002D588C"/>
    <w:rsid w:val="002E0731"/>
    <w:rsid w:val="002E3448"/>
    <w:rsid w:val="002E7D82"/>
    <w:rsid w:val="002F1199"/>
    <w:rsid w:val="002F31DE"/>
    <w:rsid w:val="00316D1F"/>
    <w:rsid w:val="0032384F"/>
    <w:rsid w:val="00363665"/>
    <w:rsid w:val="0036649E"/>
    <w:rsid w:val="00371124"/>
    <w:rsid w:val="00376107"/>
    <w:rsid w:val="00381F8A"/>
    <w:rsid w:val="003D24FE"/>
    <w:rsid w:val="00414D75"/>
    <w:rsid w:val="00427205"/>
    <w:rsid w:val="00443499"/>
    <w:rsid w:val="00443FCD"/>
    <w:rsid w:val="004602D5"/>
    <w:rsid w:val="004653E1"/>
    <w:rsid w:val="004821AD"/>
    <w:rsid w:val="004A644A"/>
    <w:rsid w:val="004B5C9F"/>
    <w:rsid w:val="004C1AF4"/>
    <w:rsid w:val="004C65EE"/>
    <w:rsid w:val="004D6A08"/>
    <w:rsid w:val="004E1231"/>
    <w:rsid w:val="0055646E"/>
    <w:rsid w:val="00557E28"/>
    <w:rsid w:val="0057590C"/>
    <w:rsid w:val="00582094"/>
    <w:rsid w:val="0059504A"/>
    <w:rsid w:val="005B5E91"/>
    <w:rsid w:val="005D2456"/>
    <w:rsid w:val="006123C7"/>
    <w:rsid w:val="00626BAA"/>
    <w:rsid w:val="00650674"/>
    <w:rsid w:val="00650EE9"/>
    <w:rsid w:val="00654133"/>
    <w:rsid w:val="00666DEA"/>
    <w:rsid w:val="0067234F"/>
    <w:rsid w:val="0068036B"/>
    <w:rsid w:val="00691A84"/>
    <w:rsid w:val="00692D25"/>
    <w:rsid w:val="00695B11"/>
    <w:rsid w:val="006A15AD"/>
    <w:rsid w:val="006A15DC"/>
    <w:rsid w:val="006A52C8"/>
    <w:rsid w:val="006B3F94"/>
    <w:rsid w:val="006E771C"/>
    <w:rsid w:val="0070605F"/>
    <w:rsid w:val="00707FC5"/>
    <w:rsid w:val="007222BF"/>
    <w:rsid w:val="00722A7E"/>
    <w:rsid w:val="0073413E"/>
    <w:rsid w:val="0075457D"/>
    <w:rsid w:val="00756712"/>
    <w:rsid w:val="0077159B"/>
    <w:rsid w:val="00780C8D"/>
    <w:rsid w:val="007A7480"/>
    <w:rsid w:val="00803D49"/>
    <w:rsid w:val="00806241"/>
    <w:rsid w:val="00841DC1"/>
    <w:rsid w:val="008447A2"/>
    <w:rsid w:val="00861127"/>
    <w:rsid w:val="00894AED"/>
    <w:rsid w:val="008E2B58"/>
    <w:rsid w:val="008E534E"/>
    <w:rsid w:val="008E58D3"/>
    <w:rsid w:val="008F30D5"/>
    <w:rsid w:val="00945A45"/>
    <w:rsid w:val="00961A72"/>
    <w:rsid w:val="00966D4E"/>
    <w:rsid w:val="0097237A"/>
    <w:rsid w:val="00972784"/>
    <w:rsid w:val="00973F1A"/>
    <w:rsid w:val="0098275B"/>
    <w:rsid w:val="00984003"/>
    <w:rsid w:val="00984072"/>
    <w:rsid w:val="0099465B"/>
    <w:rsid w:val="009E5756"/>
    <w:rsid w:val="009E64A6"/>
    <w:rsid w:val="00A40844"/>
    <w:rsid w:val="00A457BB"/>
    <w:rsid w:val="00A61A5A"/>
    <w:rsid w:val="00A713B4"/>
    <w:rsid w:val="00A718EF"/>
    <w:rsid w:val="00AD6699"/>
    <w:rsid w:val="00B1112B"/>
    <w:rsid w:val="00B1571D"/>
    <w:rsid w:val="00B24985"/>
    <w:rsid w:val="00B35E27"/>
    <w:rsid w:val="00B372BD"/>
    <w:rsid w:val="00B373D7"/>
    <w:rsid w:val="00B543A7"/>
    <w:rsid w:val="00B672A2"/>
    <w:rsid w:val="00B913BB"/>
    <w:rsid w:val="00BB08B0"/>
    <w:rsid w:val="00BB5990"/>
    <w:rsid w:val="00BB5D18"/>
    <w:rsid w:val="00BB7FB8"/>
    <w:rsid w:val="00BD1012"/>
    <w:rsid w:val="00BD5249"/>
    <w:rsid w:val="00BD61F1"/>
    <w:rsid w:val="00C044E9"/>
    <w:rsid w:val="00C20500"/>
    <w:rsid w:val="00C26075"/>
    <w:rsid w:val="00C46856"/>
    <w:rsid w:val="00C46D1A"/>
    <w:rsid w:val="00C7427F"/>
    <w:rsid w:val="00C918D1"/>
    <w:rsid w:val="00CB25DF"/>
    <w:rsid w:val="00CC4711"/>
    <w:rsid w:val="00D0016C"/>
    <w:rsid w:val="00D40D88"/>
    <w:rsid w:val="00D45CEE"/>
    <w:rsid w:val="00D56B86"/>
    <w:rsid w:val="00D94182"/>
    <w:rsid w:val="00DB0C58"/>
    <w:rsid w:val="00DC62DC"/>
    <w:rsid w:val="00DD0E0F"/>
    <w:rsid w:val="00E212B5"/>
    <w:rsid w:val="00E22FAE"/>
    <w:rsid w:val="00E23F29"/>
    <w:rsid w:val="00E248B5"/>
    <w:rsid w:val="00E318AF"/>
    <w:rsid w:val="00E34B3B"/>
    <w:rsid w:val="00E443B0"/>
    <w:rsid w:val="00E54D75"/>
    <w:rsid w:val="00E70C2F"/>
    <w:rsid w:val="00EA5589"/>
    <w:rsid w:val="00EB755C"/>
    <w:rsid w:val="00ED175B"/>
    <w:rsid w:val="00ED243B"/>
    <w:rsid w:val="00EE0DA6"/>
    <w:rsid w:val="00F16A3D"/>
    <w:rsid w:val="00F31477"/>
    <w:rsid w:val="00F448C4"/>
    <w:rsid w:val="00F50D31"/>
    <w:rsid w:val="00FA137A"/>
    <w:rsid w:val="00FA3020"/>
    <w:rsid w:val="00FB4D74"/>
    <w:rsid w:val="00FB4F2B"/>
    <w:rsid w:val="00FC1F9E"/>
    <w:rsid w:val="00FC3BAA"/>
    <w:rsid w:val="00FC48DB"/>
    <w:rsid w:val="00FD298D"/>
    <w:rsid w:val="00FE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36A50"/>
  <w15:docId w15:val="{B62209A2-FCDD-4A6C-A14F-3C0734A4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2D5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602D5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rsid w:val="004602D5"/>
    <w:pPr>
      <w:keepNext/>
      <w:jc w:val="center"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link w:val="Titre3Car"/>
    <w:uiPriority w:val="99"/>
    <w:qFormat/>
    <w:rsid w:val="004602D5"/>
    <w:pPr>
      <w:keepNext/>
      <w:outlineLvl w:val="2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42720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42720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locked/>
    <w:rsid w:val="00691A84"/>
    <w:rPr>
      <w:rFonts w:cs="Times New Roman"/>
      <w:b/>
      <w:sz w:val="24"/>
      <w:u w:val="single"/>
    </w:rPr>
  </w:style>
  <w:style w:type="table" w:styleId="Grilledutableau">
    <w:name w:val="Table Grid"/>
    <w:basedOn w:val="TableauNormal"/>
    <w:uiPriority w:val="39"/>
    <w:rsid w:val="004B5C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B672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427205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B672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C65EE"/>
    <w:rPr>
      <w:rFonts w:cs="Times New Roman"/>
      <w:sz w:val="24"/>
    </w:rPr>
  </w:style>
  <w:style w:type="paragraph" w:styleId="Corpsdetexte">
    <w:name w:val="Body Text"/>
    <w:basedOn w:val="Normal"/>
    <w:link w:val="CorpsdetexteCar"/>
    <w:uiPriority w:val="99"/>
    <w:rsid w:val="004C1AF4"/>
    <w:rPr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B373D7"/>
    <w:rPr>
      <w:rFonts w:cs="Times New Roman"/>
      <w:sz w:val="22"/>
    </w:rPr>
  </w:style>
  <w:style w:type="character" w:styleId="Numrodepage">
    <w:name w:val="page number"/>
    <w:basedOn w:val="Policepardfaut"/>
    <w:uiPriority w:val="99"/>
    <w:rsid w:val="00C918D1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rsid w:val="00F16A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F16A3D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F16A3D"/>
    <w:rPr>
      <w:rFonts w:cs="Times New Roman"/>
      <w:color w:val="808080"/>
    </w:rPr>
  </w:style>
  <w:style w:type="paragraph" w:styleId="Paragraphedeliste">
    <w:name w:val="List Paragraph"/>
    <w:basedOn w:val="Normal"/>
    <w:uiPriority w:val="34"/>
    <w:qFormat/>
    <w:rsid w:val="0099465B"/>
    <w:pPr>
      <w:ind w:left="720"/>
      <w:contextualSpacing/>
    </w:pPr>
  </w:style>
  <w:style w:type="paragraph" w:styleId="NormalWeb">
    <w:name w:val="Normal (Web)"/>
    <w:basedOn w:val="Normal"/>
    <w:uiPriority w:val="99"/>
    <w:rsid w:val="00107A20"/>
    <w:pPr>
      <w:spacing w:after="150"/>
    </w:pPr>
  </w:style>
  <w:style w:type="character" w:styleId="Lienhypertexte">
    <w:name w:val="Hyperlink"/>
    <w:basedOn w:val="Policepardfaut"/>
    <w:uiPriority w:val="99"/>
    <w:rsid w:val="00107A20"/>
    <w:rPr>
      <w:rFonts w:cs="Times New Roman"/>
      <w:color w:val="0000FF"/>
      <w:u w:val="single"/>
    </w:rPr>
  </w:style>
  <w:style w:type="character" w:customStyle="1" w:styleId="texte1">
    <w:name w:val="texte1"/>
    <w:rsid w:val="00B913BB"/>
    <w:rPr>
      <w:rFonts w:ascii="Verdana" w:hAnsi="Verdana" w:hint="default"/>
      <w:b w:val="0"/>
      <w:bCs w:val="0"/>
      <w:i w:val="0"/>
      <w:iCs w:val="0"/>
      <w:strike w:val="0"/>
      <w:dstrike w:val="0"/>
      <w:color w:val="FFFFFF"/>
      <w:sz w:val="20"/>
      <w:szCs w:val="20"/>
      <w:u w:val="none"/>
      <w:effect w:val="none"/>
    </w:rPr>
  </w:style>
  <w:style w:type="character" w:customStyle="1" w:styleId="gras1">
    <w:name w:val="gras1"/>
    <w:rsid w:val="00B913BB"/>
    <w:rPr>
      <w:rFonts w:ascii="Verdana" w:hAnsi="Verdana" w:hint="default"/>
      <w:b/>
      <w:bCs/>
      <w:i w:val="0"/>
      <w:iCs w:val="0"/>
      <w:strike w:val="0"/>
      <w:dstrike w:val="0"/>
      <w:color w:val="999999"/>
      <w:sz w:val="20"/>
      <w:szCs w:val="20"/>
      <w:u w:val="none"/>
      <w:effect w:val="none"/>
    </w:rPr>
  </w:style>
  <w:style w:type="paragraph" w:customStyle="1" w:styleId="Default">
    <w:name w:val="Default"/>
    <w:rsid w:val="0023288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:</vt:lpstr>
    </vt:vector>
  </TitlesOfParts>
  <Company>TOSHIBA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</dc:title>
  <dc:creator>Murielle</dc:creator>
  <cp:lastModifiedBy>Murielle PETITJEAN</cp:lastModifiedBy>
  <cp:revision>3</cp:revision>
  <cp:lastPrinted>2020-03-30T20:49:00Z</cp:lastPrinted>
  <dcterms:created xsi:type="dcterms:W3CDTF">2020-03-30T20:49:00Z</dcterms:created>
  <dcterms:modified xsi:type="dcterms:W3CDTF">2020-03-30T20:55:00Z</dcterms:modified>
</cp:coreProperties>
</file>